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29409" w14:textId="77777777" w:rsidR="004A4FC2" w:rsidRDefault="00A448E6">
      <w:pPr>
        <w:spacing w:beforeLines="100" w:before="312" w:afterLines="100" w:after="312" w:line="580" w:lineRule="exact"/>
        <w:jc w:val="center"/>
        <w:rPr>
          <w:rFonts w:ascii="仿宋_GB2312" w:eastAsia="仿宋_GB2312" w:hAnsi="MS Mincho" w:cs="MS Mincho"/>
          <w:sz w:val="32"/>
          <w:szCs w:val="32"/>
        </w:rPr>
      </w:pPr>
      <w:bookmarkStart w:id="0" w:name="_GoBack"/>
      <w:bookmarkEnd w:id="0"/>
      <w:r>
        <w:rPr>
          <w:rFonts w:ascii="小标宋" w:eastAsia="小标宋" w:hAnsi="宋体" w:cs="Times New Roman" w:hint="eastAsia"/>
          <w:sz w:val="44"/>
          <w:szCs w:val="44"/>
        </w:rPr>
        <w:t>参与确认函</w:t>
      </w:r>
    </w:p>
    <w:p w14:paraId="12561947" w14:textId="77777777" w:rsidR="004A4FC2" w:rsidRDefault="00A448E6">
      <w:pPr>
        <w:spacing w:line="580" w:lineRule="exact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中国科学技术馆：</w:t>
      </w:r>
    </w:p>
    <w:p w14:paraId="0C1483E0" w14:textId="25546AED" w:rsidR="004A4FC2" w:rsidRDefault="00A448E6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关于贵馆2023年</w:t>
      </w:r>
      <w:r w:rsidR="00192111">
        <w:rPr>
          <w:rFonts w:ascii="仿宋_GB2312" w:eastAsia="仿宋_GB2312" w:hAnsi="MS Mincho" w:cs="MS Mincho"/>
          <w:sz w:val="32"/>
          <w:szCs w:val="32"/>
        </w:rPr>
        <w:t>9</w:t>
      </w:r>
      <w:r w:rsidRPr="00A448E6">
        <w:rPr>
          <w:rFonts w:ascii="仿宋_GB2312" w:eastAsia="仿宋_GB2312" w:hAnsi="MS Mincho" w:cs="MS Mincho" w:hint="eastAsia"/>
          <w:sz w:val="32"/>
          <w:szCs w:val="32"/>
        </w:rPr>
        <w:t>月</w:t>
      </w:r>
      <w:r w:rsidR="007338D4">
        <w:rPr>
          <w:rFonts w:ascii="仿宋_GB2312" w:eastAsia="仿宋_GB2312" w:hAnsi="MS Mincho" w:cs="MS Mincho"/>
          <w:sz w:val="32"/>
          <w:szCs w:val="32"/>
        </w:rPr>
        <w:t>14</w:t>
      </w:r>
      <w:r w:rsidRPr="00A448E6">
        <w:rPr>
          <w:rFonts w:ascii="仿宋_GB2312" w:eastAsia="仿宋_GB2312" w:hAnsi="MS Mincho" w:cs="MS Mincho" w:hint="eastAsia"/>
          <w:sz w:val="32"/>
          <w:szCs w:val="32"/>
        </w:rPr>
        <w:t>日</w:t>
      </w:r>
      <w:r>
        <w:rPr>
          <w:rFonts w:ascii="仿宋_GB2312" w:eastAsia="仿宋_GB2312" w:hAnsi="MS Mincho" w:cs="MS Mincho" w:hint="eastAsia"/>
          <w:sz w:val="32"/>
          <w:szCs w:val="32"/>
        </w:rPr>
        <w:t>发布的《中国科学技术馆“昆虫启示录”专题展览项目公开招募合作公司的公告》，本公司有意参与，现予以确认。</w:t>
      </w:r>
    </w:p>
    <w:p w14:paraId="0A13DC01" w14:textId="77777777" w:rsidR="004A4FC2" w:rsidRDefault="00A448E6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同时，本公司承诺：满足本次招募必须具备的各项条件，所提供的各项文件材料真实有效，否则本公司将无条件退出本次招募，并承担因此引起的全部责任。</w:t>
      </w:r>
    </w:p>
    <w:p w14:paraId="36EBCB9C" w14:textId="77777777" w:rsidR="004A4FC2" w:rsidRDefault="004A4FC2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</w:p>
    <w:p w14:paraId="0EEEF0D3" w14:textId="77777777" w:rsidR="004A4FC2" w:rsidRDefault="00A448E6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公司名称：</w:t>
      </w:r>
    </w:p>
    <w:p w14:paraId="7F997743" w14:textId="77777777" w:rsidR="004A4FC2" w:rsidRDefault="00A448E6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公司地址：</w:t>
      </w:r>
    </w:p>
    <w:p w14:paraId="3D81306A" w14:textId="77777777" w:rsidR="004A4FC2" w:rsidRDefault="00A448E6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 xml:space="preserve">法人代表（签章）：          </w:t>
      </w:r>
    </w:p>
    <w:p w14:paraId="202B1BB7" w14:textId="77777777" w:rsidR="004A4FC2" w:rsidRDefault="00A448E6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联系人（签章）：</w:t>
      </w:r>
    </w:p>
    <w:p w14:paraId="30D300B7" w14:textId="77777777" w:rsidR="004A4FC2" w:rsidRDefault="00A448E6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联系人部门及职务：</w:t>
      </w:r>
    </w:p>
    <w:p w14:paraId="29CF4007" w14:textId="77777777" w:rsidR="004A4FC2" w:rsidRDefault="00A448E6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联系人</w:t>
      </w:r>
      <w:proofErr w:type="gramStart"/>
      <w:r>
        <w:rPr>
          <w:rFonts w:ascii="仿宋_GB2312" w:eastAsia="仿宋_GB2312" w:hAnsi="MS Mincho" w:cs="MS Mincho" w:hint="eastAsia"/>
          <w:sz w:val="32"/>
          <w:szCs w:val="32"/>
        </w:rPr>
        <w:t>公司电</w:t>
      </w:r>
      <w:proofErr w:type="gramEnd"/>
      <w:r>
        <w:rPr>
          <w:rFonts w:ascii="仿宋_GB2312" w:eastAsia="仿宋_GB2312" w:hAnsi="MS Mincho" w:cs="MS Mincho" w:hint="eastAsia"/>
          <w:sz w:val="32"/>
          <w:szCs w:val="32"/>
        </w:rPr>
        <w:t>邮：</w:t>
      </w:r>
    </w:p>
    <w:p w14:paraId="0ED81454" w14:textId="77777777" w:rsidR="004A4FC2" w:rsidRDefault="00A448E6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联系人办公电话及手机：</w:t>
      </w:r>
    </w:p>
    <w:p w14:paraId="12908E72" w14:textId="77777777" w:rsidR="004A4FC2" w:rsidRDefault="00A448E6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联系人微信号：</w:t>
      </w:r>
    </w:p>
    <w:p w14:paraId="4EB55A2B" w14:textId="77777777" w:rsidR="004A4FC2" w:rsidRDefault="004A4FC2">
      <w:pPr>
        <w:spacing w:line="580" w:lineRule="exact"/>
        <w:jc w:val="left"/>
        <w:rPr>
          <w:rFonts w:ascii="仿宋_GB2312" w:eastAsia="仿宋_GB2312" w:hAnsi="MS Mincho" w:cs="MS Mincho"/>
          <w:sz w:val="32"/>
          <w:szCs w:val="32"/>
        </w:rPr>
      </w:pPr>
    </w:p>
    <w:p w14:paraId="1E510AA6" w14:textId="77777777" w:rsidR="004A4FC2" w:rsidRDefault="00A448E6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 xml:space="preserve">                           单位：（加盖公章）</w:t>
      </w:r>
    </w:p>
    <w:p w14:paraId="261252C8" w14:textId="77777777" w:rsidR="004A4FC2" w:rsidRDefault="004A4FC2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</w:p>
    <w:p w14:paraId="27FE7948" w14:textId="77777777" w:rsidR="004A4FC2" w:rsidRDefault="00A448E6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 xml:space="preserve">                               年  月  日</w:t>
      </w:r>
    </w:p>
    <w:sectPr w:rsidR="004A4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293C3" w14:textId="77777777" w:rsidR="00D04E24" w:rsidRDefault="00D04E24" w:rsidP="00AC3BCD">
      <w:r>
        <w:separator/>
      </w:r>
    </w:p>
  </w:endnote>
  <w:endnote w:type="continuationSeparator" w:id="0">
    <w:p w14:paraId="344C3F72" w14:textId="77777777" w:rsidR="00D04E24" w:rsidRDefault="00D04E24" w:rsidP="00AC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D3395" w14:textId="77777777" w:rsidR="00D04E24" w:rsidRDefault="00D04E24" w:rsidP="00AC3BCD">
      <w:r>
        <w:separator/>
      </w:r>
    </w:p>
  </w:footnote>
  <w:footnote w:type="continuationSeparator" w:id="0">
    <w:p w14:paraId="0ED66906" w14:textId="77777777" w:rsidR="00D04E24" w:rsidRDefault="00D04E24" w:rsidP="00AC3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gxYjJhYjQ4ZDFkMjQwNDc0ZWJjYTMyZGUxZDA2ZWEifQ=="/>
  </w:docVars>
  <w:rsids>
    <w:rsidRoot w:val="00D212A3"/>
    <w:rsid w:val="000D7FA1"/>
    <w:rsid w:val="001230CC"/>
    <w:rsid w:val="0013794A"/>
    <w:rsid w:val="00191D09"/>
    <w:rsid w:val="00192111"/>
    <w:rsid w:val="001E04DB"/>
    <w:rsid w:val="00284D3F"/>
    <w:rsid w:val="002D760F"/>
    <w:rsid w:val="00301F3D"/>
    <w:rsid w:val="003349FA"/>
    <w:rsid w:val="003C1AAC"/>
    <w:rsid w:val="003C50FE"/>
    <w:rsid w:val="003F13F5"/>
    <w:rsid w:val="004A4FC2"/>
    <w:rsid w:val="005078A7"/>
    <w:rsid w:val="005E25F8"/>
    <w:rsid w:val="005F77E4"/>
    <w:rsid w:val="007338D4"/>
    <w:rsid w:val="0074426A"/>
    <w:rsid w:val="007C5341"/>
    <w:rsid w:val="007E1726"/>
    <w:rsid w:val="00A448E6"/>
    <w:rsid w:val="00AC3BCD"/>
    <w:rsid w:val="00AF627C"/>
    <w:rsid w:val="00B4110D"/>
    <w:rsid w:val="00B9344E"/>
    <w:rsid w:val="00C4715E"/>
    <w:rsid w:val="00C73371"/>
    <w:rsid w:val="00D04E24"/>
    <w:rsid w:val="00D212A3"/>
    <w:rsid w:val="00D37A40"/>
    <w:rsid w:val="00D54374"/>
    <w:rsid w:val="00DE2F98"/>
    <w:rsid w:val="00E15B4B"/>
    <w:rsid w:val="00EB63D9"/>
    <w:rsid w:val="141B480E"/>
    <w:rsid w:val="28215C59"/>
    <w:rsid w:val="3ED83AF5"/>
    <w:rsid w:val="6991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1C6F9"/>
  <w15:docId w15:val="{9D080E55-3233-4EFB-A421-1929F3F9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9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>P R C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xlh</dc:creator>
  <cp:lastModifiedBy>西</cp:lastModifiedBy>
  <cp:revision>9</cp:revision>
  <dcterms:created xsi:type="dcterms:W3CDTF">2023-07-13T10:10:00Z</dcterms:created>
  <dcterms:modified xsi:type="dcterms:W3CDTF">2023-09-14T07:54:00Z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C55E7E110DEC43FEA04B361BB7B3D1D4_12</vt:lpwstr>
  </property>
</Properties>
</file>